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1C" w:rsidRPr="00C010DD" w:rsidRDefault="00C010DD" w:rsidP="00C010D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专项工作交流活动时间安排</w:t>
      </w:r>
    </w:p>
    <w:p w:rsidR="00BF498F" w:rsidRDefault="00BF498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602"/>
      </w:tblGrid>
      <w:tr w:rsidR="00C010DD" w:rsidTr="00C010DD">
        <w:tc>
          <w:tcPr>
            <w:tcW w:w="3369" w:type="dxa"/>
          </w:tcPr>
          <w:p w:rsidR="00C010DD" w:rsidRDefault="00C010DD" w:rsidP="00C010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专项委员会</w:t>
            </w:r>
          </w:p>
        </w:tc>
        <w:tc>
          <w:tcPr>
            <w:tcW w:w="2551" w:type="dxa"/>
          </w:tcPr>
          <w:p w:rsidR="00C010DD" w:rsidRDefault="00C010DD" w:rsidP="00C010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602" w:type="dxa"/>
          </w:tcPr>
          <w:p w:rsidR="00C010DD" w:rsidRDefault="00C010DD" w:rsidP="00C010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bookmarkStart w:id="0" w:name="_GoBack"/>
        <w:bookmarkEnd w:id="0"/>
      </w:tr>
      <w:tr w:rsidR="00E43EC9" w:rsidTr="00C010DD">
        <w:tc>
          <w:tcPr>
            <w:tcW w:w="3369" w:type="dxa"/>
          </w:tcPr>
          <w:p w:rsidR="00E43EC9" w:rsidRDefault="00E43EC9" w:rsidP="00C010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班长、团支书、网络班长</w:t>
            </w:r>
          </w:p>
        </w:tc>
        <w:tc>
          <w:tcPr>
            <w:tcW w:w="2551" w:type="dxa"/>
          </w:tcPr>
          <w:p w:rsidR="00E43EC9" w:rsidRPr="00E43EC9" w:rsidRDefault="00E43EC9" w:rsidP="00C010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18:00</w:t>
            </w:r>
          </w:p>
        </w:tc>
        <w:tc>
          <w:tcPr>
            <w:tcW w:w="2602" w:type="dxa"/>
          </w:tcPr>
          <w:p w:rsidR="00E43EC9" w:rsidRDefault="00E43EC9" w:rsidP="00C010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综合楼</w:t>
            </w:r>
            <w:r>
              <w:rPr>
                <w:rFonts w:hint="eastAsia"/>
                <w:sz w:val="28"/>
                <w:szCs w:val="28"/>
              </w:rPr>
              <w:t>108</w:t>
            </w:r>
          </w:p>
        </w:tc>
      </w:tr>
      <w:tr w:rsidR="00C010DD" w:rsidTr="00C010DD">
        <w:tc>
          <w:tcPr>
            <w:tcW w:w="3369" w:type="dxa"/>
          </w:tcPr>
          <w:p w:rsidR="00C010DD" w:rsidRDefault="00E43EC9" w:rsidP="00C010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</w:t>
            </w:r>
            <w:r w:rsidR="00C010DD">
              <w:rPr>
                <w:rFonts w:hint="eastAsia"/>
                <w:sz w:val="28"/>
                <w:szCs w:val="28"/>
              </w:rPr>
              <w:t>、</w:t>
            </w:r>
            <w:r w:rsidR="002366A1">
              <w:rPr>
                <w:rFonts w:hint="eastAsia"/>
                <w:sz w:val="28"/>
                <w:szCs w:val="28"/>
              </w:rPr>
              <w:t>社区</w:t>
            </w:r>
            <w:r w:rsidR="00C010DD"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文艺</w:t>
            </w:r>
          </w:p>
        </w:tc>
        <w:tc>
          <w:tcPr>
            <w:tcW w:w="2551" w:type="dxa"/>
          </w:tcPr>
          <w:p w:rsidR="00C010DD" w:rsidRDefault="002366A1" w:rsidP="00C010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CD0731"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18:00</w:t>
            </w:r>
          </w:p>
        </w:tc>
        <w:tc>
          <w:tcPr>
            <w:tcW w:w="2602" w:type="dxa"/>
          </w:tcPr>
          <w:p w:rsidR="00C010DD" w:rsidRDefault="002366A1" w:rsidP="00C010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综合楼</w:t>
            </w:r>
            <w:r>
              <w:rPr>
                <w:rFonts w:hint="eastAsia"/>
                <w:sz w:val="28"/>
                <w:szCs w:val="28"/>
              </w:rPr>
              <w:t>108</w:t>
            </w:r>
          </w:p>
        </w:tc>
      </w:tr>
      <w:tr w:rsidR="00C010DD" w:rsidTr="00C010DD">
        <w:tc>
          <w:tcPr>
            <w:tcW w:w="3369" w:type="dxa"/>
          </w:tcPr>
          <w:p w:rsidR="00C010DD" w:rsidRDefault="00C010DD" w:rsidP="00C010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组织、宣传、</w:t>
            </w:r>
            <w:r w:rsidR="00E43EC9">
              <w:rPr>
                <w:rFonts w:hint="eastAsia"/>
                <w:sz w:val="28"/>
                <w:szCs w:val="28"/>
              </w:rPr>
              <w:t>体育</w:t>
            </w:r>
          </w:p>
        </w:tc>
        <w:tc>
          <w:tcPr>
            <w:tcW w:w="2551" w:type="dxa"/>
          </w:tcPr>
          <w:p w:rsidR="00C010DD" w:rsidRDefault="002366A1" w:rsidP="00C010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CD0731">
              <w:rPr>
                <w:rFonts w:hint="eastAsia"/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18:00</w:t>
            </w:r>
          </w:p>
        </w:tc>
        <w:tc>
          <w:tcPr>
            <w:tcW w:w="2602" w:type="dxa"/>
          </w:tcPr>
          <w:p w:rsidR="00C010DD" w:rsidRDefault="002366A1" w:rsidP="00C010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综合楼</w:t>
            </w:r>
            <w:r>
              <w:rPr>
                <w:rFonts w:hint="eastAsia"/>
                <w:sz w:val="28"/>
                <w:szCs w:val="28"/>
              </w:rPr>
              <w:t>108</w:t>
            </w:r>
          </w:p>
        </w:tc>
      </w:tr>
    </w:tbl>
    <w:p w:rsidR="00C010DD" w:rsidRPr="00BF498F" w:rsidRDefault="00C010DD">
      <w:pPr>
        <w:rPr>
          <w:sz w:val="28"/>
          <w:szCs w:val="28"/>
        </w:rPr>
      </w:pPr>
    </w:p>
    <w:sectPr w:rsidR="00C010DD" w:rsidRPr="00BF4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03" w:rsidRDefault="000E0203" w:rsidP="002F1F81">
      <w:r>
        <w:separator/>
      </w:r>
    </w:p>
  </w:endnote>
  <w:endnote w:type="continuationSeparator" w:id="0">
    <w:p w:rsidR="000E0203" w:rsidRDefault="000E0203" w:rsidP="002F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03" w:rsidRDefault="000E0203" w:rsidP="002F1F81">
      <w:r>
        <w:separator/>
      </w:r>
    </w:p>
  </w:footnote>
  <w:footnote w:type="continuationSeparator" w:id="0">
    <w:p w:rsidR="000E0203" w:rsidRDefault="000E0203" w:rsidP="002F1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8F"/>
    <w:rsid w:val="000E0203"/>
    <w:rsid w:val="000E481C"/>
    <w:rsid w:val="002366A1"/>
    <w:rsid w:val="002F1F81"/>
    <w:rsid w:val="00371AF2"/>
    <w:rsid w:val="007951AF"/>
    <w:rsid w:val="00BF498F"/>
    <w:rsid w:val="00C010DD"/>
    <w:rsid w:val="00CD0731"/>
    <w:rsid w:val="00E4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F1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1F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1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1F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F1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1F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1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1F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2016-11-10T01:34:00Z</dcterms:created>
  <dcterms:modified xsi:type="dcterms:W3CDTF">2016-11-10T06:42:00Z</dcterms:modified>
</cp:coreProperties>
</file>