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BA" w:rsidRDefault="002C289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0131BA" w:rsidRDefault="000131B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131BA" w:rsidRDefault="002C289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届毕业生承诺书</w:t>
      </w:r>
    </w:p>
    <w:p w:rsidR="000131BA" w:rsidRDefault="000131B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131BA" w:rsidRDefault="002C289D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本人报名参加</w:t>
      </w:r>
      <w:r w:rsidR="004B3ECC">
        <w:rPr>
          <w:rFonts w:ascii="Times New Roman" w:eastAsia="仿宋_GB2312" w:hAnsi="Times New Roman" w:cs="Times New Roman" w:hint="eastAsia"/>
          <w:sz w:val="32"/>
          <w:szCs w:val="32"/>
        </w:rPr>
        <w:t>齐鲁工业大学（山东省</w:t>
      </w:r>
      <w:r w:rsidR="004B3ECC">
        <w:rPr>
          <w:rFonts w:ascii="Times New Roman" w:eastAsia="仿宋_GB2312" w:hAnsi="Times New Roman" w:cs="Times New Roman"/>
          <w:sz w:val="32"/>
          <w:szCs w:val="32"/>
        </w:rPr>
        <w:t>科学院</w:t>
      </w:r>
      <w:r w:rsidR="004B3EC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教学科研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岗位公开招聘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。本人</w:t>
      </w:r>
      <w:r>
        <w:rPr>
          <w:rFonts w:ascii="Times New Roman" w:eastAsia="仿宋_GB2312" w:hAnsi="Times New Roman" w:cs="Times New Roman"/>
          <w:sz w:val="32"/>
          <w:szCs w:val="32"/>
        </w:rPr>
        <w:t>承诺于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日前取得该岗位要求的毕业证和学位证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如届时未能取得相应证件，自愿放弃本次公开招聘资格。</w:t>
      </w:r>
    </w:p>
    <w:p w:rsidR="000131BA" w:rsidRDefault="000131BA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131BA" w:rsidRDefault="000131BA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131BA" w:rsidRDefault="002C289D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本人签名：</w:t>
      </w:r>
    </w:p>
    <w:p w:rsidR="000131BA" w:rsidRDefault="002C289D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013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zM2ZhNDhhZmVhZjRmOGFiNDgyOWEyMzljODNmNTkifQ=="/>
  </w:docVars>
  <w:rsids>
    <w:rsidRoot w:val="00C90DC4"/>
    <w:rsid w:val="000131BA"/>
    <w:rsid w:val="002C289D"/>
    <w:rsid w:val="002C2962"/>
    <w:rsid w:val="002D256F"/>
    <w:rsid w:val="002D4923"/>
    <w:rsid w:val="00300BBB"/>
    <w:rsid w:val="0034449E"/>
    <w:rsid w:val="004B268F"/>
    <w:rsid w:val="004B3ECC"/>
    <w:rsid w:val="004C1AAE"/>
    <w:rsid w:val="004F335B"/>
    <w:rsid w:val="0057021B"/>
    <w:rsid w:val="006D21A1"/>
    <w:rsid w:val="00711BED"/>
    <w:rsid w:val="00722B76"/>
    <w:rsid w:val="007668D5"/>
    <w:rsid w:val="008661A8"/>
    <w:rsid w:val="00C27963"/>
    <w:rsid w:val="00C90DC4"/>
    <w:rsid w:val="00D22564"/>
    <w:rsid w:val="00D72490"/>
    <w:rsid w:val="00DD1A2C"/>
    <w:rsid w:val="00FB2A7E"/>
    <w:rsid w:val="074905B4"/>
    <w:rsid w:val="279C24E1"/>
    <w:rsid w:val="52546F3E"/>
    <w:rsid w:val="549E319B"/>
    <w:rsid w:val="58A528B6"/>
    <w:rsid w:val="6F4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C84BE-9787-44EE-8DF3-B9649AB3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>菏泽校区（分院）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</dc:creator>
  <cp:lastModifiedBy>赵焕辉</cp:lastModifiedBy>
  <cp:revision>10</cp:revision>
  <dcterms:created xsi:type="dcterms:W3CDTF">2019-07-11T09:00:00Z</dcterms:created>
  <dcterms:modified xsi:type="dcterms:W3CDTF">2023-05-24T08:22:00Z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EEBECA1790DD42BDACF468005D87B297</vt:lpwstr>
  </property>
</Properties>
</file>