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3A" w:rsidRDefault="00B55252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附件4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： </w:t>
      </w:r>
    </w:p>
    <w:p w:rsidR="0080463A" w:rsidRDefault="00B55252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201</w:t>
      </w:r>
      <w:r w:rsidR="007E55D1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-201</w:t>
      </w:r>
      <w:r w:rsidR="007E55D1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学年齐鲁工业大学校长奖学金候选人名单汇总表</w:t>
      </w:r>
    </w:p>
    <w:p w:rsidR="0080463A" w:rsidRDefault="0080463A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W w:w="15240" w:type="dxa"/>
        <w:jc w:val="center"/>
        <w:tblInd w:w="93" w:type="dxa"/>
        <w:tblLayout w:type="fixed"/>
        <w:tblLook w:val="04A0"/>
      </w:tblPr>
      <w:tblGrid>
        <w:gridCol w:w="680"/>
        <w:gridCol w:w="1880"/>
        <w:gridCol w:w="2480"/>
        <w:gridCol w:w="2480"/>
        <w:gridCol w:w="2480"/>
        <w:gridCol w:w="1280"/>
        <w:gridCol w:w="1040"/>
        <w:gridCol w:w="1040"/>
        <w:gridCol w:w="1880"/>
      </w:tblGrid>
      <w:tr w:rsidR="0080463A">
        <w:trPr>
          <w:trHeight w:val="5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公民身份证号码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学院（部）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入学年月</w:t>
            </w:r>
          </w:p>
        </w:tc>
      </w:tr>
      <w:tr w:rsidR="0080463A">
        <w:trPr>
          <w:trHeight w:val="43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463A">
        <w:trPr>
          <w:trHeight w:val="43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463A">
        <w:trPr>
          <w:trHeight w:val="43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463A">
        <w:trPr>
          <w:trHeight w:val="43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463A">
        <w:trPr>
          <w:trHeight w:val="43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463A">
        <w:trPr>
          <w:trHeight w:val="43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463A">
        <w:trPr>
          <w:trHeight w:val="43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463A">
        <w:trPr>
          <w:trHeight w:val="43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463A">
        <w:trPr>
          <w:trHeight w:val="43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463A">
        <w:trPr>
          <w:trHeight w:val="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0463A">
        <w:trPr>
          <w:trHeight w:val="402"/>
          <w:jc w:val="center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经办人：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B5525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3A" w:rsidRDefault="0080463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</w:tbl>
    <w:p w:rsidR="0080463A" w:rsidRDefault="0080463A">
      <w:pPr>
        <w:ind w:firstLineChars="200" w:firstLine="560"/>
        <w:rPr>
          <w:sz w:val="28"/>
          <w:szCs w:val="28"/>
        </w:rPr>
      </w:pPr>
    </w:p>
    <w:sectPr w:rsidR="0080463A" w:rsidSect="008046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32" w:rsidRDefault="00832A32" w:rsidP="007E55D1">
      <w:r>
        <w:separator/>
      </w:r>
    </w:p>
  </w:endnote>
  <w:endnote w:type="continuationSeparator" w:id="0">
    <w:p w:rsidR="00832A32" w:rsidRDefault="00832A32" w:rsidP="007E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32" w:rsidRDefault="00832A32" w:rsidP="007E55D1">
      <w:r>
        <w:separator/>
      </w:r>
    </w:p>
  </w:footnote>
  <w:footnote w:type="continuationSeparator" w:id="0">
    <w:p w:rsidR="00832A32" w:rsidRDefault="00832A32" w:rsidP="007E5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5758A"/>
    <w:rsid w:val="00537414"/>
    <w:rsid w:val="005973EE"/>
    <w:rsid w:val="00671FB5"/>
    <w:rsid w:val="007E55D1"/>
    <w:rsid w:val="0080463A"/>
    <w:rsid w:val="00832A32"/>
    <w:rsid w:val="00926DDA"/>
    <w:rsid w:val="00B55252"/>
    <w:rsid w:val="00D5758A"/>
    <w:rsid w:val="02F93B8F"/>
    <w:rsid w:val="041D2E5B"/>
    <w:rsid w:val="0597643A"/>
    <w:rsid w:val="1E79474B"/>
    <w:rsid w:val="1FBB1782"/>
    <w:rsid w:val="374C62C8"/>
    <w:rsid w:val="740500E7"/>
    <w:rsid w:val="7BA9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3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4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0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046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046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 </dc:title>
  <dc:creator>微软用户</dc:creator>
  <cp:lastModifiedBy>侯晓倩</cp:lastModifiedBy>
  <cp:revision>4</cp:revision>
  <dcterms:created xsi:type="dcterms:W3CDTF">2014-10-15T04:53:00Z</dcterms:created>
  <dcterms:modified xsi:type="dcterms:W3CDTF">2019-05-07T09:48:00Z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