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4B" w:rsidRDefault="00587D4B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87D4B" w:rsidRDefault="00722D2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</w:t>
      </w:r>
      <w:r>
        <w:rPr>
          <w:rFonts w:ascii="宋体" w:hAnsi="宋体" w:cs="宋体" w:hint="eastAsia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</w:rPr>
        <w:t>交通</w:t>
      </w:r>
      <w:r>
        <w:rPr>
          <w:rFonts w:ascii="宋体" w:hAnsi="宋体" w:cs="宋体" w:hint="eastAsia"/>
          <w:b/>
          <w:bCs/>
          <w:sz w:val="24"/>
        </w:rPr>
        <w:t>及住宿说明</w:t>
      </w:r>
    </w:p>
    <w:p w:rsidR="00587D4B" w:rsidRDefault="00587D4B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587D4B" w:rsidRDefault="00722D2C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在菏泽火车站、菏泽长途汽车站下车可以乘坐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路公交到达学校，请注意乘车方向（火车站</w:t>
      </w:r>
      <w:r>
        <w:rPr>
          <w:rFonts w:ascii="Arial" w:hAnsi="Arial" w:cs="Arial"/>
          <w:sz w:val="24"/>
        </w:rPr>
        <w:t>→</w:t>
      </w:r>
      <w:r>
        <w:rPr>
          <w:rFonts w:ascii="宋体" w:hAnsi="宋体" w:cs="宋体" w:hint="eastAsia"/>
          <w:sz w:val="24"/>
        </w:rPr>
        <w:t>齐鲁工业大学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方向）；打车到达学校大约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元。</w:t>
      </w:r>
    </w:p>
    <w:p w:rsidR="00587D4B" w:rsidRDefault="00722D2C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自驾车在</w:t>
      </w:r>
      <w:proofErr w:type="gramStart"/>
      <w:r>
        <w:rPr>
          <w:rFonts w:ascii="宋体" w:hAnsi="宋体" w:cs="宋体" w:hint="eastAsia"/>
          <w:sz w:val="24"/>
        </w:rPr>
        <w:t>菏</w:t>
      </w:r>
      <w:proofErr w:type="gramEnd"/>
      <w:r>
        <w:rPr>
          <w:rFonts w:ascii="宋体" w:hAnsi="宋体" w:cs="宋体" w:hint="eastAsia"/>
          <w:sz w:val="24"/>
        </w:rPr>
        <w:t>东高速菏泽收费口下车，延北外环路向西行驶大约</w:t>
      </w:r>
      <w:r>
        <w:rPr>
          <w:rFonts w:ascii="宋体" w:hAnsi="宋体" w:cs="宋体" w:hint="eastAsia"/>
          <w:sz w:val="24"/>
        </w:rPr>
        <w:t>4.5km</w:t>
      </w:r>
      <w:r>
        <w:rPr>
          <w:rFonts w:ascii="宋体" w:hAnsi="宋体" w:cs="宋体" w:hint="eastAsia"/>
          <w:sz w:val="24"/>
        </w:rPr>
        <w:t>，即可到达学校。学校南门东西两侧有限速拍照（</w:t>
      </w:r>
      <w:r>
        <w:rPr>
          <w:rFonts w:ascii="宋体" w:hAnsi="宋体" w:cs="宋体" w:hint="eastAsia"/>
          <w:sz w:val="24"/>
        </w:rPr>
        <w:t>40km/h</w:t>
      </w:r>
      <w:r>
        <w:rPr>
          <w:rFonts w:ascii="宋体" w:hAnsi="宋体" w:cs="宋体" w:hint="eastAsia"/>
          <w:sz w:val="24"/>
        </w:rPr>
        <w:t>），请注意。</w:t>
      </w:r>
    </w:p>
    <w:p w:rsidR="00587D4B" w:rsidRDefault="00722D2C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因菏泽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号牡丹节开幕，请提前考虑住宿、交通情况</w:t>
      </w:r>
      <w:r>
        <w:rPr>
          <w:rFonts w:ascii="宋体" w:hAnsi="宋体" w:cs="宋体" w:hint="eastAsia"/>
          <w:sz w:val="24"/>
        </w:rPr>
        <w:t>。</w:t>
      </w:r>
    </w:p>
    <w:p w:rsidR="00587D4B" w:rsidRDefault="00587D4B">
      <w:pPr>
        <w:spacing w:line="360" w:lineRule="auto"/>
        <w:rPr>
          <w:rFonts w:ascii="宋体" w:hAnsi="宋体" w:cs="宋体"/>
          <w:sz w:val="24"/>
        </w:rPr>
      </w:pPr>
    </w:p>
    <w:p w:rsidR="00587D4B" w:rsidRDefault="00587D4B">
      <w:pPr>
        <w:widowControl/>
        <w:jc w:val="left"/>
      </w:pPr>
    </w:p>
    <w:p w:rsidR="00587D4B" w:rsidRDefault="00587D4B">
      <w:pPr>
        <w:spacing w:line="360" w:lineRule="auto"/>
        <w:rPr>
          <w:rFonts w:ascii="宋体" w:hAnsi="宋体" w:cs="宋体"/>
          <w:sz w:val="24"/>
        </w:rPr>
      </w:pPr>
    </w:p>
    <w:sectPr w:rsidR="00587D4B" w:rsidSect="00587D4B"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2C" w:rsidRDefault="00722D2C" w:rsidP="00AE2D08">
      <w:r>
        <w:separator/>
      </w:r>
    </w:p>
  </w:endnote>
  <w:endnote w:type="continuationSeparator" w:id="0">
    <w:p w:rsidR="00722D2C" w:rsidRDefault="00722D2C" w:rsidP="00AE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2C" w:rsidRDefault="00722D2C" w:rsidP="00AE2D08">
      <w:r>
        <w:separator/>
      </w:r>
    </w:p>
  </w:footnote>
  <w:footnote w:type="continuationSeparator" w:id="0">
    <w:p w:rsidR="00722D2C" w:rsidRDefault="00722D2C" w:rsidP="00AE2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815"/>
    <w:multiLevelType w:val="singleLevel"/>
    <w:tmpl w:val="2FA218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3A2FD9"/>
    <w:rsid w:val="000465A1"/>
    <w:rsid w:val="00166597"/>
    <w:rsid w:val="00237205"/>
    <w:rsid w:val="003E1BD9"/>
    <w:rsid w:val="00587D4B"/>
    <w:rsid w:val="006268A1"/>
    <w:rsid w:val="00722D2C"/>
    <w:rsid w:val="00AE2D08"/>
    <w:rsid w:val="00C1435A"/>
    <w:rsid w:val="023A2FD9"/>
    <w:rsid w:val="04704CB7"/>
    <w:rsid w:val="04A837EA"/>
    <w:rsid w:val="057A38AF"/>
    <w:rsid w:val="082A74D8"/>
    <w:rsid w:val="0AB722F6"/>
    <w:rsid w:val="103B146C"/>
    <w:rsid w:val="15096F98"/>
    <w:rsid w:val="16821035"/>
    <w:rsid w:val="18291A42"/>
    <w:rsid w:val="185F29D1"/>
    <w:rsid w:val="1F5A6997"/>
    <w:rsid w:val="327C74A3"/>
    <w:rsid w:val="34CE6EA6"/>
    <w:rsid w:val="35502C2B"/>
    <w:rsid w:val="3E316944"/>
    <w:rsid w:val="42470B94"/>
    <w:rsid w:val="42A55023"/>
    <w:rsid w:val="546C142B"/>
    <w:rsid w:val="572000A1"/>
    <w:rsid w:val="58E2405C"/>
    <w:rsid w:val="5B28634C"/>
    <w:rsid w:val="5DEB71BC"/>
    <w:rsid w:val="6063525C"/>
    <w:rsid w:val="63240785"/>
    <w:rsid w:val="68166D43"/>
    <w:rsid w:val="6ACC6C7D"/>
    <w:rsid w:val="70913FF2"/>
    <w:rsid w:val="72C77D1E"/>
    <w:rsid w:val="7CCE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D4B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587D4B"/>
    <w:rPr>
      <w:b/>
      <w:bCs/>
    </w:rPr>
  </w:style>
  <w:style w:type="paragraph" w:styleId="a4">
    <w:name w:val="annotation text"/>
    <w:basedOn w:val="a"/>
    <w:link w:val="Char0"/>
    <w:qFormat/>
    <w:rsid w:val="00587D4B"/>
    <w:pPr>
      <w:jc w:val="left"/>
    </w:pPr>
  </w:style>
  <w:style w:type="paragraph" w:styleId="a5">
    <w:name w:val="Balloon Text"/>
    <w:basedOn w:val="a"/>
    <w:link w:val="Char1"/>
    <w:qFormat/>
    <w:rsid w:val="00587D4B"/>
    <w:rPr>
      <w:sz w:val="18"/>
      <w:szCs w:val="18"/>
    </w:rPr>
  </w:style>
  <w:style w:type="paragraph" w:styleId="a6">
    <w:name w:val="footer"/>
    <w:basedOn w:val="a"/>
    <w:link w:val="Char2"/>
    <w:qFormat/>
    <w:rsid w:val="00587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587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87D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sid w:val="00587D4B"/>
    <w:rPr>
      <w:color w:val="0000FF"/>
      <w:u w:val="single"/>
    </w:rPr>
  </w:style>
  <w:style w:type="character" w:styleId="aa">
    <w:name w:val="annotation reference"/>
    <w:basedOn w:val="a0"/>
    <w:qFormat/>
    <w:rsid w:val="00587D4B"/>
    <w:rPr>
      <w:sz w:val="21"/>
      <w:szCs w:val="21"/>
    </w:rPr>
  </w:style>
  <w:style w:type="character" w:customStyle="1" w:styleId="curpage">
    <w:name w:val="curpage"/>
    <w:basedOn w:val="a0"/>
    <w:qFormat/>
    <w:rsid w:val="00587D4B"/>
    <w:rPr>
      <w:b/>
    </w:rPr>
  </w:style>
  <w:style w:type="character" w:customStyle="1" w:styleId="hover">
    <w:name w:val="hover"/>
    <w:basedOn w:val="a0"/>
    <w:qFormat/>
    <w:rsid w:val="00587D4B"/>
    <w:rPr>
      <w:bdr w:val="single" w:sz="6" w:space="0" w:color="999999"/>
    </w:rPr>
  </w:style>
  <w:style w:type="character" w:customStyle="1" w:styleId="active">
    <w:name w:val="active"/>
    <w:basedOn w:val="a0"/>
    <w:qFormat/>
    <w:rsid w:val="00587D4B"/>
    <w:rPr>
      <w:shd w:val="clear" w:color="auto" w:fill="FFFFFF"/>
    </w:rPr>
  </w:style>
  <w:style w:type="character" w:customStyle="1" w:styleId="active1">
    <w:name w:val="active1"/>
    <w:basedOn w:val="a0"/>
    <w:qFormat/>
    <w:rsid w:val="00587D4B"/>
    <w:rPr>
      <w:shd w:val="clear" w:color="auto" w:fill="FFFFFF"/>
    </w:rPr>
  </w:style>
  <w:style w:type="character" w:customStyle="1" w:styleId="Char3">
    <w:name w:val="页眉 Char"/>
    <w:basedOn w:val="a0"/>
    <w:link w:val="a7"/>
    <w:qFormat/>
    <w:rsid w:val="00587D4B"/>
    <w:rPr>
      <w:rFonts w:asciiTheme="minorHAnsi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587D4B"/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587D4B"/>
    <w:rPr>
      <w:rFonts w:asciiTheme="minorHAnsi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587D4B"/>
    <w:rPr>
      <w:b/>
      <w:bCs/>
    </w:rPr>
  </w:style>
  <w:style w:type="character" w:customStyle="1" w:styleId="Char1">
    <w:name w:val="批注框文本 Char"/>
    <w:basedOn w:val="a0"/>
    <w:link w:val="a5"/>
    <w:qFormat/>
    <w:rsid w:val="00587D4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IT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</dc:creator>
  <cp:lastModifiedBy>段嘉宁</cp:lastModifiedBy>
  <cp:revision>3</cp:revision>
  <cp:lastPrinted>2018-04-10T02:46:00Z</cp:lastPrinted>
  <dcterms:created xsi:type="dcterms:W3CDTF">2018-04-10T03:15:00Z</dcterms:created>
  <dcterms:modified xsi:type="dcterms:W3CDTF">2018-04-10T03:16:00Z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